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9" w:type="dxa"/>
        <w:tblInd w:w="-441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6"/>
        <w:gridCol w:w="563"/>
        <w:gridCol w:w="429"/>
        <w:gridCol w:w="1985"/>
        <w:gridCol w:w="1276"/>
        <w:gridCol w:w="211"/>
        <w:gridCol w:w="1599"/>
      </w:tblGrid>
      <w:tr w:rsidR="00F33BF7" w:rsidRPr="00B34106" w:rsidTr="00F33BF7">
        <w:trPr>
          <w:trHeight w:val="598"/>
        </w:trPr>
        <w:tc>
          <w:tcPr>
            <w:tcW w:w="156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538135" w:themeFill="accent6" w:themeFillShade="BF"/>
            <w:vAlign w:val="center"/>
          </w:tcPr>
          <w:p w:rsidR="00F33BF7" w:rsidRPr="00926831" w:rsidRDefault="00F33BF7" w:rsidP="00E71F8A">
            <w:pPr>
              <w:pStyle w:val="Ttulo3"/>
              <w:ind w:right="27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Nº COL.</w:t>
            </w:r>
          </w:p>
        </w:tc>
        <w:tc>
          <w:tcPr>
            <w:tcW w:w="127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F33BF7" w:rsidRPr="00926831" w:rsidRDefault="00F33BF7" w:rsidP="00F33BF7">
            <w:pPr>
              <w:spacing w:line="360" w:lineRule="auto"/>
              <w:jc w:val="center"/>
              <w:rPr>
                <w:rFonts w:asciiTheme="minorHAnsi" w:hAnsiTheme="minorHAnsi"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538135" w:themeFill="accent6" w:themeFillShade="BF"/>
            <w:vAlign w:val="center"/>
          </w:tcPr>
          <w:p w:rsidR="00F33BF7" w:rsidRPr="00926831" w:rsidRDefault="00F33BF7" w:rsidP="00F33BF7">
            <w:pPr>
              <w:pStyle w:val="Ttulo3"/>
              <w:ind w:right="276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DNI.</w:t>
            </w:r>
          </w:p>
        </w:tc>
        <w:tc>
          <w:tcPr>
            <w:tcW w:w="1985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660066"/>
              <w:right w:val="double" w:sz="4" w:space="0" w:color="70AD47" w:themeColor="accent6"/>
            </w:tcBorders>
            <w:vAlign w:val="center"/>
          </w:tcPr>
          <w:p w:rsidR="00F33BF7" w:rsidRPr="00926831" w:rsidRDefault="00F33BF7" w:rsidP="00F33BF7">
            <w:pPr>
              <w:pStyle w:val="Ttulo3"/>
              <w:ind w:right="27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660066"/>
              <w:right w:val="double" w:sz="4" w:space="0" w:color="70AD47" w:themeColor="accent6"/>
            </w:tcBorders>
            <w:shd w:val="clear" w:color="auto" w:fill="538135" w:themeFill="accent6" w:themeFillShade="BF"/>
            <w:vAlign w:val="center"/>
          </w:tcPr>
          <w:p w:rsidR="00F33BF7" w:rsidRPr="00F33BF7" w:rsidRDefault="00F33BF7" w:rsidP="00F33BF7">
            <w:pPr>
              <w:spacing w:line="360" w:lineRule="auto"/>
              <w:jc w:val="center"/>
              <w:rPr>
                <w:rFonts w:asciiTheme="minorHAnsi" w:hAnsiTheme="minorHAnsi"/>
                <w:b/>
                <w:color w:val="FF66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810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660066"/>
              <w:right w:val="double" w:sz="4" w:space="0" w:color="70AD47" w:themeColor="accent6"/>
            </w:tcBorders>
            <w:shd w:val="clear" w:color="auto" w:fill="FFFFFF" w:themeFill="background1"/>
            <w:vAlign w:val="center"/>
          </w:tcPr>
          <w:p w:rsidR="00F33BF7" w:rsidRPr="00B34106" w:rsidRDefault="00F33BF7" w:rsidP="00F33BF7">
            <w:pPr>
              <w:spacing w:line="360" w:lineRule="auto"/>
              <w:jc w:val="center"/>
              <w:rPr>
                <w:rFonts w:asciiTheme="minorHAnsi" w:hAnsiTheme="minorHAnsi"/>
                <w:color w:val="FF6600"/>
                <w:sz w:val="20"/>
                <w:szCs w:val="20"/>
              </w:rPr>
            </w:pPr>
          </w:p>
        </w:tc>
      </w:tr>
      <w:tr w:rsidR="00B34106" w:rsidRPr="00B34106" w:rsidTr="00926831">
        <w:trPr>
          <w:trHeight w:val="347"/>
        </w:trPr>
        <w:tc>
          <w:tcPr>
            <w:tcW w:w="156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538135" w:themeFill="accent6" w:themeFillShade="BF"/>
            <w:vAlign w:val="center"/>
          </w:tcPr>
          <w:p w:rsidR="003A01BF" w:rsidRPr="00B34106" w:rsidRDefault="003A01BF" w:rsidP="00E71F8A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3410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NOMBRE </w:t>
            </w:r>
          </w:p>
        </w:tc>
        <w:tc>
          <w:tcPr>
            <w:tcW w:w="7339" w:type="dxa"/>
            <w:gridSpan w:val="7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3A01BF" w:rsidRPr="00B34106" w:rsidRDefault="003A01BF" w:rsidP="003A01BF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B34106" w:rsidRPr="00B34106" w:rsidTr="00926831">
        <w:trPr>
          <w:trHeight w:val="332"/>
        </w:trPr>
        <w:tc>
          <w:tcPr>
            <w:tcW w:w="156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538135" w:themeFill="accent6" w:themeFillShade="BF"/>
            <w:vAlign w:val="center"/>
          </w:tcPr>
          <w:p w:rsidR="003A01BF" w:rsidRPr="00B34106" w:rsidRDefault="00B34106" w:rsidP="00E71F8A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DOMICILIO</w:t>
            </w:r>
          </w:p>
        </w:tc>
        <w:tc>
          <w:tcPr>
            <w:tcW w:w="7339" w:type="dxa"/>
            <w:gridSpan w:val="7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3A01BF" w:rsidRPr="00B34106" w:rsidRDefault="003A01BF" w:rsidP="003A01BF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B34106" w:rsidRPr="00B34106" w:rsidTr="00926831">
        <w:trPr>
          <w:trHeight w:val="347"/>
        </w:trPr>
        <w:tc>
          <w:tcPr>
            <w:tcW w:w="156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538135" w:themeFill="accent6" w:themeFillShade="BF"/>
            <w:vAlign w:val="center"/>
          </w:tcPr>
          <w:p w:rsidR="003A01BF" w:rsidRPr="00B34106" w:rsidRDefault="003A01BF" w:rsidP="00E71F8A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3410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TELEFONO</w:t>
            </w:r>
          </w:p>
        </w:tc>
        <w:tc>
          <w:tcPr>
            <w:tcW w:w="7339" w:type="dxa"/>
            <w:gridSpan w:val="7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3A01BF" w:rsidRPr="00B34106" w:rsidRDefault="003A01BF" w:rsidP="003A01BF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B34106" w:rsidRPr="00B34106" w:rsidTr="00926831">
        <w:trPr>
          <w:trHeight w:val="332"/>
        </w:trPr>
        <w:tc>
          <w:tcPr>
            <w:tcW w:w="156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538135" w:themeFill="accent6" w:themeFillShade="BF"/>
            <w:vAlign w:val="center"/>
          </w:tcPr>
          <w:p w:rsidR="003A01BF" w:rsidRPr="00B34106" w:rsidRDefault="003A01BF" w:rsidP="00E71F8A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3410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7339" w:type="dxa"/>
            <w:gridSpan w:val="7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3A01BF" w:rsidRPr="00B34106" w:rsidRDefault="003A01BF" w:rsidP="003A01BF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B34106" w:rsidRPr="00B34106" w:rsidTr="00926831">
        <w:trPr>
          <w:trHeight w:val="347"/>
        </w:trPr>
        <w:tc>
          <w:tcPr>
            <w:tcW w:w="156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538135" w:themeFill="accent6" w:themeFillShade="BF"/>
            <w:vAlign w:val="center"/>
          </w:tcPr>
          <w:p w:rsidR="003A01BF" w:rsidRPr="00B34106" w:rsidRDefault="00B34106" w:rsidP="00E71F8A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TÍTULO</w:t>
            </w:r>
            <w:r w:rsidR="00325B5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ACADÉMICO</w:t>
            </w:r>
          </w:p>
        </w:tc>
        <w:tc>
          <w:tcPr>
            <w:tcW w:w="7339" w:type="dxa"/>
            <w:gridSpan w:val="7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3A01BF" w:rsidRPr="00B34106" w:rsidRDefault="003A01BF" w:rsidP="003A01BF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B34106" w:rsidRPr="00B34106" w:rsidTr="00926831">
        <w:trPr>
          <w:trHeight w:val="4978"/>
        </w:trPr>
        <w:tc>
          <w:tcPr>
            <w:tcW w:w="156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538135" w:themeFill="accent6" w:themeFillShade="BF"/>
          </w:tcPr>
          <w:p w:rsidR="003A01BF" w:rsidRPr="00B34106" w:rsidRDefault="003A01BF" w:rsidP="00E71F8A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3410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CONSULTA</w:t>
            </w:r>
          </w:p>
          <w:p w:rsidR="003A01BF" w:rsidRPr="00B34106" w:rsidRDefault="003A01BF" w:rsidP="00E71F8A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  <w:sz w:val="14"/>
                <w:szCs w:val="14"/>
              </w:rPr>
            </w:pPr>
          </w:p>
          <w:p w:rsidR="003A01BF" w:rsidRPr="00B34106" w:rsidRDefault="003A01BF" w:rsidP="00E71F8A">
            <w:pPr>
              <w:rPr>
                <w:rFonts w:asciiTheme="minorHAnsi" w:hAnsi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7339" w:type="dxa"/>
            <w:gridSpan w:val="7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6A3366" w:rsidRPr="00541635" w:rsidRDefault="006A3366" w:rsidP="003A01B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41635">
              <w:rPr>
                <w:rFonts w:asciiTheme="minorHAnsi" w:hAnsiTheme="minorHAnsi"/>
                <w:sz w:val="20"/>
                <w:szCs w:val="20"/>
              </w:rPr>
              <w:t>Exposición lo más completa y clara posible de tu problema o situación.</w:t>
            </w:r>
          </w:p>
          <w:p w:rsidR="003A01BF" w:rsidRPr="00541635" w:rsidRDefault="003A01BF" w:rsidP="003A01B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B16EB0" w:rsidRPr="00541635" w:rsidRDefault="00B16EB0" w:rsidP="00B16EB0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C22BB" w:rsidRPr="00B34106" w:rsidTr="00926831">
        <w:trPr>
          <w:trHeight w:val="1966"/>
        </w:trPr>
        <w:tc>
          <w:tcPr>
            <w:tcW w:w="156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538135" w:themeFill="accent6" w:themeFillShade="BF"/>
          </w:tcPr>
          <w:p w:rsidR="004C22BB" w:rsidRPr="00B34106" w:rsidRDefault="006A3366" w:rsidP="00E71F8A">
            <w:pPr>
              <w:rPr>
                <w:rFonts w:asciiTheme="minorHAnsi" w:hAnsiTheme="minorHAnsi"/>
                <w:b/>
                <w:color w:val="FFFFFF" w:themeColor="background1"/>
                <w:sz w:val="14"/>
                <w:szCs w:val="14"/>
              </w:rPr>
            </w:pPr>
            <w:r w:rsidRPr="00B3410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PREGUNTAS</w:t>
            </w:r>
          </w:p>
        </w:tc>
        <w:tc>
          <w:tcPr>
            <w:tcW w:w="7339" w:type="dxa"/>
            <w:gridSpan w:val="7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</w:tcPr>
          <w:p w:rsidR="004C22BB" w:rsidRPr="00541635" w:rsidRDefault="006A3366" w:rsidP="003A01B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41635">
              <w:rPr>
                <w:rFonts w:asciiTheme="minorHAnsi" w:hAnsiTheme="minorHAnsi"/>
                <w:sz w:val="20"/>
                <w:szCs w:val="20"/>
              </w:rPr>
              <w:t xml:space="preserve">Relación de preguntas </w:t>
            </w:r>
            <w:r w:rsidR="007148B5" w:rsidRPr="00541635">
              <w:rPr>
                <w:rFonts w:asciiTheme="minorHAnsi" w:hAnsiTheme="minorHAnsi"/>
                <w:sz w:val="20"/>
                <w:szCs w:val="20"/>
              </w:rPr>
              <w:t xml:space="preserve">concretas </w:t>
            </w:r>
            <w:r w:rsidRPr="00541635">
              <w:rPr>
                <w:rFonts w:asciiTheme="minorHAnsi" w:hAnsiTheme="minorHAnsi"/>
                <w:sz w:val="20"/>
                <w:szCs w:val="20"/>
              </w:rPr>
              <w:t>de las que deseas una respuesta.</w:t>
            </w:r>
          </w:p>
          <w:p w:rsidR="004C22BB" w:rsidRPr="00541635" w:rsidRDefault="004C22BB" w:rsidP="007148B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C22BB" w:rsidRPr="00541635" w:rsidRDefault="004C22BB" w:rsidP="003A01B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48B5" w:rsidRPr="00B34106" w:rsidTr="00926831">
        <w:trPr>
          <w:trHeight w:val="1966"/>
        </w:trPr>
        <w:tc>
          <w:tcPr>
            <w:tcW w:w="156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538135" w:themeFill="accent6" w:themeFillShade="BF"/>
          </w:tcPr>
          <w:p w:rsidR="007148B5" w:rsidRPr="00B34106" w:rsidRDefault="007148B5" w:rsidP="00E71F8A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3410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DOCUMENTOS ADJUNTADOS</w:t>
            </w:r>
          </w:p>
        </w:tc>
        <w:tc>
          <w:tcPr>
            <w:tcW w:w="7339" w:type="dxa"/>
            <w:gridSpan w:val="7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</w:tcPr>
          <w:p w:rsidR="007148B5" w:rsidRPr="00541635" w:rsidRDefault="007148B5" w:rsidP="007148B5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41635">
              <w:rPr>
                <w:rFonts w:asciiTheme="minorHAnsi" w:hAnsiTheme="minorHAnsi"/>
                <w:sz w:val="20"/>
                <w:szCs w:val="20"/>
              </w:rPr>
              <w:t>Documento 1….</w:t>
            </w:r>
          </w:p>
          <w:p w:rsidR="007148B5" w:rsidRPr="00541635" w:rsidRDefault="007148B5" w:rsidP="007148B5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B16EB0" w:rsidRPr="00541635" w:rsidRDefault="00B16EB0" w:rsidP="007148B5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48B5" w:rsidRPr="00504A19" w:rsidTr="00926831">
        <w:trPr>
          <w:trHeight w:val="782"/>
        </w:trPr>
        <w:tc>
          <w:tcPr>
            <w:tcW w:w="8899" w:type="dxa"/>
            <w:gridSpan w:val="8"/>
            <w:tcBorders>
              <w:top w:val="double" w:sz="4" w:space="0" w:color="70AD47" w:themeColor="accent6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:rsidR="007148B5" w:rsidRPr="00031F5F" w:rsidRDefault="00504A19" w:rsidP="00504A19">
            <w:pPr>
              <w:spacing w:line="360" w:lineRule="auto"/>
              <w:jc w:val="center"/>
              <w:rPr>
                <w:rFonts w:asciiTheme="minorHAnsi" w:hAnsiTheme="minorHAnsi"/>
                <w:b/>
                <w:color w:val="FFFF00"/>
                <w:sz w:val="22"/>
              </w:rPr>
            </w:pPr>
            <w:r w:rsidRPr="00031F5F">
              <w:rPr>
                <w:rFonts w:asciiTheme="minorHAnsi" w:hAnsiTheme="minorHAnsi"/>
                <w:b/>
                <w:color w:val="FFFF00"/>
                <w:sz w:val="22"/>
              </w:rPr>
              <w:lastRenderedPageBreak/>
              <w:t>Cumplimente esta ficha de la forma más completa posible indicando y/o adjuntando los documentos de referencia. Guarde y envíe este documento en el mismo formato para su posteri</w:t>
            </w:r>
            <w:r w:rsidR="00031F5F" w:rsidRPr="00031F5F">
              <w:rPr>
                <w:rFonts w:asciiTheme="minorHAnsi" w:hAnsiTheme="minorHAnsi"/>
                <w:b/>
                <w:color w:val="FFFF00"/>
                <w:sz w:val="22"/>
              </w:rPr>
              <w:t>or edición y enví</w:t>
            </w:r>
            <w:r w:rsidRPr="00031F5F">
              <w:rPr>
                <w:rFonts w:asciiTheme="minorHAnsi" w:hAnsiTheme="minorHAnsi"/>
                <w:b/>
                <w:color w:val="FFFF00"/>
                <w:sz w:val="22"/>
              </w:rPr>
              <w:t>o de re</w:t>
            </w:r>
            <w:bookmarkStart w:id="0" w:name="_GoBack"/>
            <w:bookmarkEnd w:id="0"/>
            <w:r w:rsidRPr="00031F5F">
              <w:rPr>
                <w:rFonts w:asciiTheme="minorHAnsi" w:hAnsiTheme="minorHAnsi"/>
                <w:b/>
                <w:color w:val="FFFF00"/>
                <w:sz w:val="22"/>
              </w:rPr>
              <w:t>spuesta por el área del CPESRM correspondiente.</w:t>
            </w:r>
          </w:p>
          <w:p w:rsidR="00504A19" w:rsidRDefault="00504A19" w:rsidP="00504A19">
            <w:pPr>
              <w:spacing w:line="36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</w:p>
          <w:p w:rsidR="00504A19" w:rsidRPr="00504A19" w:rsidRDefault="00504A19" w:rsidP="00504A19">
            <w:pPr>
              <w:spacing w:line="36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</w:p>
          <w:p w:rsidR="007148B5" w:rsidRPr="00504A19" w:rsidRDefault="00F33BF7" w:rsidP="00504A19">
            <w:pPr>
              <w:spacing w:line="36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 w:rsidRPr="00504A19">
              <w:rPr>
                <w:rFonts w:asciiTheme="minorHAnsi" w:hAnsiTheme="minorHAnsi"/>
                <w:b/>
                <w:color w:val="FFFFFF" w:themeColor="background1"/>
                <w:sz w:val="22"/>
              </w:rPr>
              <w:t>CUMPLIMENTAR POR EL SERVICIO DE ASESORÍA JURÍDICA Y LABORAL DEL CPESRM</w:t>
            </w:r>
          </w:p>
          <w:p w:rsidR="007148B5" w:rsidRPr="00504A19" w:rsidRDefault="007148B5" w:rsidP="00E71F8A">
            <w:pPr>
              <w:spacing w:line="360" w:lineRule="auto"/>
              <w:rPr>
                <w:rFonts w:asciiTheme="minorHAnsi" w:hAnsiTheme="minorHAnsi"/>
                <w:b/>
                <w:sz w:val="22"/>
              </w:rPr>
            </w:pPr>
          </w:p>
        </w:tc>
      </w:tr>
      <w:tr w:rsidR="00926831" w:rsidRPr="00B34106" w:rsidTr="00926831">
        <w:trPr>
          <w:trHeight w:val="472"/>
        </w:trPr>
        <w:tc>
          <w:tcPr>
            <w:tcW w:w="1560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538135" w:themeFill="accent6" w:themeFillShade="BF"/>
          </w:tcPr>
          <w:p w:rsidR="007148B5" w:rsidRPr="00B34106" w:rsidRDefault="007148B5" w:rsidP="00E71F8A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3410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839" w:type="dxa"/>
            <w:gridSpan w:val="2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</w:tcPr>
          <w:p w:rsidR="007148B5" w:rsidRPr="00B34106" w:rsidRDefault="007148B5" w:rsidP="007148B5">
            <w:pPr>
              <w:pStyle w:val="Prrafodelista"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901" w:type="dxa"/>
            <w:gridSpan w:val="4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70AD47" w:themeFill="accent6"/>
          </w:tcPr>
          <w:p w:rsidR="007148B5" w:rsidRPr="00B34106" w:rsidRDefault="007148B5" w:rsidP="007148B5">
            <w:pPr>
              <w:pStyle w:val="Prrafodelista"/>
              <w:spacing w:line="360" w:lineRule="auto"/>
              <w:rPr>
                <w:rFonts w:asciiTheme="minorHAnsi" w:hAnsiTheme="minorHAnsi"/>
                <w:b/>
                <w:color w:val="FFFFFF" w:themeColor="background1"/>
              </w:rPr>
            </w:pPr>
            <w:r w:rsidRPr="00B34106">
              <w:rPr>
                <w:rFonts w:asciiTheme="minorHAnsi" w:hAnsiTheme="minorHAnsi"/>
                <w:b/>
                <w:color w:val="FFFFFF" w:themeColor="background1"/>
              </w:rPr>
              <w:t>EQUIPO SOCIOLABORAL</w:t>
            </w:r>
          </w:p>
        </w:tc>
        <w:tc>
          <w:tcPr>
            <w:tcW w:w="1599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7148B5" w:rsidRPr="00B34106" w:rsidRDefault="007148B5" w:rsidP="007148B5">
            <w:pPr>
              <w:pStyle w:val="Prrafodelista"/>
              <w:spacing w:line="360" w:lineRule="auto"/>
              <w:rPr>
                <w:rFonts w:asciiTheme="minorHAnsi" w:hAnsiTheme="minorHAnsi"/>
              </w:rPr>
            </w:pPr>
          </w:p>
        </w:tc>
      </w:tr>
      <w:tr w:rsidR="00926831" w:rsidRPr="00B34106" w:rsidTr="00926831">
        <w:trPr>
          <w:trHeight w:val="462"/>
        </w:trPr>
        <w:tc>
          <w:tcPr>
            <w:tcW w:w="1560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538135" w:themeFill="accent6" w:themeFillShade="BF"/>
          </w:tcPr>
          <w:p w:rsidR="007148B5" w:rsidRPr="00B34106" w:rsidRDefault="007148B5" w:rsidP="00E71F8A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7148B5" w:rsidRPr="00B34106" w:rsidRDefault="007148B5" w:rsidP="007148B5">
            <w:pPr>
              <w:pStyle w:val="Prrafodelista"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901" w:type="dxa"/>
            <w:gridSpan w:val="4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70AD47" w:themeFill="accent6"/>
          </w:tcPr>
          <w:p w:rsidR="007148B5" w:rsidRPr="00B34106" w:rsidRDefault="007148B5" w:rsidP="007148B5">
            <w:pPr>
              <w:pStyle w:val="Prrafodelista"/>
              <w:spacing w:line="360" w:lineRule="auto"/>
              <w:rPr>
                <w:rFonts w:asciiTheme="minorHAnsi" w:hAnsiTheme="minorHAnsi"/>
                <w:b/>
                <w:color w:val="FFFFFF" w:themeColor="background1"/>
              </w:rPr>
            </w:pPr>
            <w:r w:rsidRPr="00B34106">
              <w:rPr>
                <w:rFonts w:asciiTheme="minorHAnsi" w:hAnsiTheme="minorHAnsi"/>
                <w:b/>
                <w:color w:val="FFFFFF" w:themeColor="background1"/>
              </w:rPr>
              <w:t>EQUIPO JURÍDICO</w:t>
            </w:r>
          </w:p>
        </w:tc>
        <w:tc>
          <w:tcPr>
            <w:tcW w:w="1599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7148B5" w:rsidRPr="00B34106" w:rsidRDefault="007148B5" w:rsidP="007148B5">
            <w:pPr>
              <w:pStyle w:val="Prrafodelista"/>
              <w:spacing w:line="360" w:lineRule="auto"/>
              <w:rPr>
                <w:rFonts w:asciiTheme="minorHAnsi" w:hAnsiTheme="minorHAnsi"/>
              </w:rPr>
            </w:pPr>
          </w:p>
        </w:tc>
      </w:tr>
      <w:tr w:rsidR="00B34106" w:rsidRPr="00B34106" w:rsidTr="00926831">
        <w:trPr>
          <w:trHeight w:val="10161"/>
        </w:trPr>
        <w:tc>
          <w:tcPr>
            <w:tcW w:w="156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538135" w:themeFill="accent6" w:themeFillShade="BF"/>
          </w:tcPr>
          <w:p w:rsidR="007148B5" w:rsidRPr="00B34106" w:rsidRDefault="007148B5" w:rsidP="00E71F8A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</w:rPr>
            </w:pPr>
            <w:r w:rsidRPr="00B34106">
              <w:rPr>
                <w:rFonts w:asciiTheme="minorHAnsi" w:hAnsiTheme="minorHAnsi"/>
                <w:b/>
                <w:color w:val="FFFFFF" w:themeColor="background1"/>
              </w:rPr>
              <w:lastRenderedPageBreak/>
              <w:t xml:space="preserve">RESPUESTA </w:t>
            </w:r>
          </w:p>
          <w:p w:rsidR="007148B5" w:rsidRPr="00B34106" w:rsidRDefault="007148B5" w:rsidP="00E71F8A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  <w:p w:rsidR="007148B5" w:rsidRPr="00B34106" w:rsidRDefault="007148B5" w:rsidP="00E71F8A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  <w:p w:rsidR="007148B5" w:rsidRPr="00B34106" w:rsidRDefault="007148B5" w:rsidP="00E71F8A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  <w:p w:rsidR="007148B5" w:rsidRPr="00B34106" w:rsidRDefault="007148B5" w:rsidP="00E71F8A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  <w:p w:rsidR="007148B5" w:rsidRPr="00B34106" w:rsidRDefault="007148B5" w:rsidP="00E71F8A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  <w:p w:rsidR="007148B5" w:rsidRPr="00B34106" w:rsidRDefault="007148B5" w:rsidP="00E71F8A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  <w:p w:rsidR="007148B5" w:rsidRPr="00B34106" w:rsidRDefault="007148B5" w:rsidP="00E71F8A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  <w:p w:rsidR="007148B5" w:rsidRPr="00B34106" w:rsidRDefault="007148B5" w:rsidP="00E71F8A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  <w:p w:rsidR="007148B5" w:rsidRPr="00B34106" w:rsidRDefault="007148B5" w:rsidP="00E71F8A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  <w:p w:rsidR="007148B5" w:rsidRPr="00B34106" w:rsidRDefault="007148B5" w:rsidP="00E71F8A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  <w:p w:rsidR="007148B5" w:rsidRPr="00B34106" w:rsidRDefault="007148B5" w:rsidP="00E71F8A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  <w:p w:rsidR="007148B5" w:rsidRPr="00B34106" w:rsidRDefault="007148B5" w:rsidP="00E71F8A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  <w:p w:rsidR="007148B5" w:rsidRPr="00B34106" w:rsidRDefault="007148B5" w:rsidP="00E71F8A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39" w:type="dxa"/>
            <w:gridSpan w:val="7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7148B5" w:rsidRPr="00B34106" w:rsidRDefault="007148B5" w:rsidP="007148B5">
            <w:pPr>
              <w:spacing w:line="360" w:lineRule="auto"/>
              <w:rPr>
                <w:rFonts w:asciiTheme="minorHAnsi" w:hAnsiTheme="minorHAnsi"/>
                <w:b/>
              </w:rPr>
            </w:pPr>
          </w:p>
          <w:p w:rsidR="007148B5" w:rsidRPr="00B34106" w:rsidRDefault="007148B5" w:rsidP="007148B5">
            <w:pPr>
              <w:spacing w:line="360" w:lineRule="auto"/>
              <w:rPr>
                <w:rFonts w:asciiTheme="minorHAnsi" w:hAnsiTheme="minorHAnsi"/>
                <w:b/>
              </w:rPr>
            </w:pPr>
          </w:p>
          <w:p w:rsidR="007148B5" w:rsidRPr="00B34106" w:rsidRDefault="007148B5" w:rsidP="007148B5">
            <w:pPr>
              <w:spacing w:line="360" w:lineRule="auto"/>
              <w:rPr>
                <w:rFonts w:asciiTheme="minorHAnsi" w:hAnsiTheme="minorHAnsi"/>
                <w:b/>
              </w:rPr>
            </w:pPr>
          </w:p>
          <w:p w:rsidR="007148B5" w:rsidRPr="00B34106" w:rsidRDefault="007148B5" w:rsidP="007148B5">
            <w:pPr>
              <w:spacing w:line="360" w:lineRule="auto"/>
              <w:rPr>
                <w:rFonts w:asciiTheme="minorHAnsi" w:hAnsiTheme="minorHAnsi"/>
                <w:b/>
              </w:rPr>
            </w:pPr>
          </w:p>
          <w:p w:rsidR="007148B5" w:rsidRPr="00B34106" w:rsidRDefault="007148B5" w:rsidP="007148B5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</w:tr>
    </w:tbl>
    <w:p w:rsidR="001B2A82" w:rsidRPr="00B34106" w:rsidRDefault="001B2A82" w:rsidP="006A3366">
      <w:pPr>
        <w:rPr>
          <w:rFonts w:asciiTheme="minorHAnsi" w:hAnsiTheme="minorHAnsi"/>
        </w:rPr>
      </w:pPr>
    </w:p>
    <w:sectPr w:rsidR="001B2A82" w:rsidRPr="00B34106" w:rsidSect="008A2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7" w:right="1701" w:bottom="1417" w:left="1701" w:header="567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FE" w:rsidRDefault="006F5DFE" w:rsidP="00A335F1">
      <w:r>
        <w:separator/>
      </w:r>
    </w:p>
  </w:endnote>
  <w:endnote w:type="continuationSeparator" w:id="0">
    <w:p w:rsidR="006F5DFE" w:rsidRDefault="006F5DFE" w:rsidP="00A3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31" w:rsidRDefault="009268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54" w:rsidRDefault="004A1952">
    <w:pPr>
      <w:pStyle w:val="Piedepgina"/>
      <w:jc w:val="center"/>
    </w:pPr>
    <w:r>
      <w:rPr>
        <w:sz w:val="14"/>
        <w:lang w:val="es-ES_tradnl"/>
      </w:rPr>
      <w:t xml:space="preserve">C/Alameda de Capuchinos, nº 19, Entlo. B  30002 Murcia. Telf.: 968 905 052 Correo electrónico: </w:t>
    </w:r>
    <w:r>
      <w:t>cpesrm@cpesrm.org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31" w:rsidRDefault="009268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FE" w:rsidRDefault="006F5DFE" w:rsidP="00A335F1">
      <w:r>
        <w:separator/>
      </w:r>
    </w:p>
  </w:footnote>
  <w:footnote w:type="continuationSeparator" w:id="0">
    <w:p w:rsidR="006F5DFE" w:rsidRDefault="006F5DFE" w:rsidP="00A33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31" w:rsidRDefault="006F5DF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299876" o:spid="_x0000_s2050" type="#_x0000_t136" style="position:absolute;margin-left:0;margin-top:0;width:544.95pt;height:54.45pt;rotation:315;z-index:-251653120;mso-position-horizontal:center;mso-position-horizontal-relative:margin;mso-position-vertical:center;mso-position-vertical-relative:margin" o:allowincell="f" fillcolor="#a8d08d [1945]" stroked="f">
          <v:fill opacity=".5"/>
          <v:textpath style="font-family:&quot;Calibri&quot;;font-size:1pt" string="Documento orientativo sin valor jurídic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54" w:rsidRPr="009D0130" w:rsidRDefault="006F5DFE" w:rsidP="003A01BF">
    <w:pPr>
      <w:pStyle w:val="Encabezado"/>
      <w:ind w:firstLine="2124"/>
      <w:jc w:val="right"/>
      <w:rPr>
        <w:rFonts w:asciiTheme="minorHAnsi" w:hAnsiTheme="minorHAnsi"/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299877" o:spid="_x0000_s2051" type="#_x0000_t136" style="position:absolute;left:0;text-align:left;margin-left:0;margin-top:0;width:544.95pt;height:54.45pt;rotation:315;z-index:-251651072;mso-position-horizontal:center;mso-position-horizontal-relative:margin;mso-position-vertical:center;mso-position-vertical-relative:margin" o:allowincell="f" fillcolor="#a8d08d [1945]" stroked="f">
          <v:fill opacity=".5"/>
          <v:textpath style="font-family:&quot;Calibri&quot;;font-size:1pt" string="Documento orientativo sin valor jurídico"/>
          <w10:wrap anchorx="margin" anchory="margin"/>
        </v:shape>
      </w:pict>
    </w:r>
    <w:r w:rsidR="00A335F1" w:rsidRPr="009D0130">
      <w:rPr>
        <w:rFonts w:asciiTheme="minorHAnsi" w:hAnsiTheme="minorHAnsi"/>
        <w:b/>
        <w:noProof/>
        <w:lang w:eastAsia="es-E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-240030</wp:posOffset>
          </wp:positionV>
          <wp:extent cx="1551600" cy="7812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78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1952" w:rsidRPr="009D0130">
      <w:rPr>
        <w:rFonts w:asciiTheme="minorHAnsi" w:hAnsiTheme="minorHAnsi"/>
        <w:b/>
      </w:rPr>
      <w:t>SERVICIO DE ASESORÍA</w:t>
    </w:r>
  </w:p>
  <w:p w:rsidR="009D0130" w:rsidRPr="009D0130" w:rsidRDefault="004A1952" w:rsidP="009D0130">
    <w:pPr>
      <w:pStyle w:val="Encabezado"/>
      <w:jc w:val="right"/>
      <w:rPr>
        <w:rFonts w:asciiTheme="minorHAnsi" w:hAnsiTheme="minorHAnsi"/>
        <w:b/>
      </w:rPr>
    </w:pPr>
    <w:r w:rsidRPr="009D0130">
      <w:rPr>
        <w:rFonts w:asciiTheme="minorHAnsi" w:hAnsiTheme="minorHAnsi"/>
        <w:b/>
      </w:rPr>
      <w:t>JURIDICA Y LABORAL</w:t>
    </w:r>
  </w:p>
  <w:p w:rsidR="009D0130" w:rsidRDefault="004A1952" w:rsidP="009D0130">
    <w:pPr>
      <w:pStyle w:val="Encabezado"/>
      <w:jc w:val="right"/>
      <w:rPr>
        <w:rFonts w:asciiTheme="minorHAnsi" w:hAnsiTheme="minorHAnsi"/>
        <w:b/>
        <w:color w:val="538135" w:themeColor="accent6" w:themeShade="BF"/>
      </w:rPr>
    </w:pPr>
    <w:r w:rsidRPr="009D0130">
      <w:rPr>
        <w:rFonts w:asciiTheme="minorHAnsi" w:hAnsiTheme="minorHAnsi"/>
        <w:b/>
        <w:color w:val="538135" w:themeColor="accent6" w:themeShade="BF"/>
      </w:rPr>
      <w:t>ÁREA DE ATENCIÓN COLEGIAL CPESRM</w:t>
    </w:r>
  </w:p>
  <w:p w:rsidR="00535754" w:rsidRDefault="00B952F1" w:rsidP="00B952F1">
    <w:pPr>
      <w:pStyle w:val="Encabezado"/>
      <w:jc w:val="right"/>
      <w:rPr>
        <w:b/>
      </w:rPr>
    </w:pPr>
    <w:r>
      <w:rPr>
        <w:rFonts w:asciiTheme="minorHAnsi" w:hAnsiTheme="minorHAnsi"/>
        <w:b/>
        <w:color w:val="538135" w:themeColor="accent6" w:themeShade="BF"/>
      </w:rPr>
      <w:t xml:space="preserve">Nº interno de </w:t>
    </w:r>
    <w:proofErr w:type="gramStart"/>
    <w:r>
      <w:rPr>
        <w:rFonts w:asciiTheme="minorHAnsi" w:hAnsiTheme="minorHAnsi"/>
        <w:b/>
        <w:color w:val="538135" w:themeColor="accent6" w:themeShade="BF"/>
      </w:rPr>
      <w:t>consulta:_</w:t>
    </w:r>
    <w:proofErr w:type="gramEnd"/>
    <w:r>
      <w:rPr>
        <w:rFonts w:asciiTheme="minorHAnsi" w:hAnsiTheme="minorHAnsi"/>
        <w:b/>
        <w:color w:val="538135" w:themeColor="accent6" w:themeShade="BF"/>
      </w:rPr>
      <w:t>____</w:t>
    </w:r>
    <w:r w:rsidR="004A1952">
      <w:rPr>
        <w:b/>
      </w:rPr>
      <w:t xml:space="preserve">   </w:t>
    </w:r>
  </w:p>
  <w:p w:rsidR="00535754" w:rsidRDefault="004A1952">
    <w:pPr>
      <w:pStyle w:val="Encabezado"/>
      <w:pBdr>
        <w:bottom w:val="single" w:sz="8" w:space="0" w:color="000000"/>
      </w:pBdr>
      <w:ind w:left="-567"/>
      <w:rPr>
        <w:b/>
      </w:rPr>
    </w:pPr>
    <w:r>
      <w:rPr>
        <w:b/>
      </w:rPr>
      <w:t xml:space="preserve">     C.I.F.: Q3000250E</w:t>
    </w:r>
  </w:p>
  <w:p w:rsidR="00535754" w:rsidRDefault="006F5DFE">
    <w:pPr>
      <w:pStyle w:val="Encabezado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31" w:rsidRDefault="006F5DF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299875" o:spid="_x0000_s2049" type="#_x0000_t136" style="position:absolute;margin-left:0;margin-top:0;width:544.95pt;height:54.45pt;rotation:315;z-index:-251655168;mso-position-horizontal:center;mso-position-horizontal-relative:margin;mso-position-vertical:center;mso-position-vertical-relative:margin" o:allowincell="f" fillcolor="#a8d08d [1945]" stroked="f">
          <v:fill opacity=".5"/>
          <v:textpath style="font-family:&quot;Calibri&quot;;font-size:1pt" string="Documento orientativo sin valor juríd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453240A9"/>
    <w:multiLevelType w:val="hybridMultilevel"/>
    <w:tmpl w:val="965A7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1494C"/>
    <w:multiLevelType w:val="hybridMultilevel"/>
    <w:tmpl w:val="5574D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F1"/>
    <w:rsid w:val="00031F5F"/>
    <w:rsid w:val="001B2A82"/>
    <w:rsid w:val="001C71CD"/>
    <w:rsid w:val="0020050F"/>
    <w:rsid w:val="00325B55"/>
    <w:rsid w:val="0033668B"/>
    <w:rsid w:val="003A01BF"/>
    <w:rsid w:val="004707E2"/>
    <w:rsid w:val="004A1952"/>
    <w:rsid w:val="004C22BB"/>
    <w:rsid w:val="004D2BA8"/>
    <w:rsid w:val="00504A19"/>
    <w:rsid w:val="00541635"/>
    <w:rsid w:val="005C6466"/>
    <w:rsid w:val="006A3366"/>
    <w:rsid w:val="006F5DFE"/>
    <w:rsid w:val="007148B5"/>
    <w:rsid w:val="008A2108"/>
    <w:rsid w:val="00926831"/>
    <w:rsid w:val="00A335F1"/>
    <w:rsid w:val="00B16EB0"/>
    <w:rsid w:val="00B34106"/>
    <w:rsid w:val="00B952F1"/>
    <w:rsid w:val="00C25FB8"/>
    <w:rsid w:val="00D2625A"/>
    <w:rsid w:val="00E71F8A"/>
    <w:rsid w:val="00ED3AA4"/>
    <w:rsid w:val="00EE6F45"/>
    <w:rsid w:val="00F3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FCFA87"/>
  <w15:chartTrackingRefBased/>
  <w15:docId w15:val="{70BA4756-5D9A-41E5-9549-85C2CE56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35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335F1"/>
    <w:pPr>
      <w:keepNext/>
      <w:numPr>
        <w:numId w:val="1"/>
      </w:numPr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unhideWhenUsed/>
    <w:qFormat/>
    <w:rsid w:val="00A335F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335F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3Car">
    <w:name w:val="Título 3 Car"/>
    <w:basedOn w:val="Fuentedeprrafopredeter"/>
    <w:link w:val="Ttulo3"/>
    <w:rsid w:val="00A335F1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Encabezado">
    <w:name w:val="header"/>
    <w:basedOn w:val="Normal"/>
    <w:link w:val="EncabezadoCar"/>
    <w:rsid w:val="00A335F1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A335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"/>
    <w:rsid w:val="00A335F1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A335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6A3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Educadores Sociales de Murcia</dc:creator>
  <cp:keywords/>
  <dc:description/>
  <cp:lastModifiedBy>Colegio Educadores Sociales de Murcia</cp:lastModifiedBy>
  <cp:revision>20</cp:revision>
  <dcterms:created xsi:type="dcterms:W3CDTF">2015-05-27T14:51:00Z</dcterms:created>
  <dcterms:modified xsi:type="dcterms:W3CDTF">2016-11-02T09:04:00Z</dcterms:modified>
</cp:coreProperties>
</file>