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3C2DBF" w14:textId="0A7B33FD" w:rsidR="00B95031" w:rsidRDefault="002A709B">
      <w:pPr>
        <w:spacing w:after="0" w:line="240" w:lineRule="auto"/>
        <w:jc w:val="center"/>
      </w:pPr>
      <w:r>
        <w:rPr>
          <w:b/>
          <w:i/>
          <w:color w:val="4F6228"/>
          <w:sz w:val="24"/>
          <w:szCs w:val="24"/>
        </w:rPr>
        <w:t>PRESENTACION DE ACCIONES FORMATIVAS EXTERNAS CPESRM 20</w:t>
      </w:r>
      <w:r w:rsidR="00C2569B">
        <w:rPr>
          <w:b/>
          <w:i/>
          <w:color w:val="4F6228"/>
          <w:sz w:val="24"/>
          <w:szCs w:val="24"/>
        </w:rPr>
        <w:t>2</w:t>
      </w:r>
      <w:r w:rsidR="00052784">
        <w:rPr>
          <w:b/>
          <w:i/>
          <w:color w:val="4F6228"/>
          <w:sz w:val="24"/>
          <w:szCs w:val="24"/>
        </w:rPr>
        <w:t>1</w:t>
      </w:r>
    </w:p>
    <w:p w14:paraId="25B3CABC" w14:textId="77777777" w:rsidR="00B95031" w:rsidRDefault="002A709B">
      <w:pPr>
        <w:spacing w:after="0" w:line="240" w:lineRule="auto"/>
        <w:jc w:val="center"/>
      </w:pPr>
      <w:r>
        <w:rPr>
          <w:sz w:val="20"/>
          <w:szCs w:val="20"/>
        </w:rPr>
        <w:t>(Los campos marcados con un * son obligatorios)</w:t>
      </w:r>
    </w:p>
    <w:p w14:paraId="7D7559AC" w14:textId="77777777" w:rsidR="00B95031" w:rsidRDefault="00B95031">
      <w:pPr>
        <w:spacing w:after="0" w:line="240" w:lineRule="auto"/>
        <w:jc w:val="center"/>
      </w:pPr>
    </w:p>
    <w:p w14:paraId="19FE1159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Denominación/Nombre de la entidad/Profesional que solicita *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F270504" w14:textId="77777777">
        <w:tc>
          <w:tcPr>
            <w:tcW w:w="8644" w:type="dxa"/>
          </w:tcPr>
          <w:p w14:paraId="42EC5288" w14:textId="77777777" w:rsidR="00B95031" w:rsidRDefault="00B95031">
            <w:pPr>
              <w:spacing w:after="0" w:line="240" w:lineRule="auto"/>
            </w:pPr>
          </w:p>
        </w:tc>
      </w:tr>
    </w:tbl>
    <w:p w14:paraId="16F873F3" w14:textId="77777777" w:rsidR="00B95031" w:rsidRDefault="00B95031">
      <w:pPr>
        <w:spacing w:after="0" w:line="240" w:lineRule="auto"/>
      </w:pPr>
    </w:p>
    <w:p w14:paraId="5484F0BE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Dirección *</w:t>
      </w: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C0FD3EB" w14:textId="77777777">
        <w:tc>
          <w:tcPr>
            <w:tcW w:w="8644" w:type="dxa"/>
          </w:tcPr>
          <w:p w14:paraId="0B147D19" w14:textId="77777777" w:rsidR="00B95031" w:rsidRDefault="00B95031">
            <w:pPr>
              <w:spacing w:after="0" w:line="240" w:lineRule="auto"/>
            </w:pPr>
          </w:p>
        </w:tc>
      </w:tr>
    </w:tbl>
    <w:p w14:paraId="76419BCF" w14:textId="77777777" w:rsidR="00B95031" w:rsidRDefault="00B95031">
      <w:pPr>
        <w:spacing w:after="0" w:line="240" w:lineRule="auto"/>
      </w:pPr>
    </w:p>
    <w:p w14:paraId="4E03524E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Correo electrónico *</w:t>
      </w:r>
    </w:p>
    <w:tbl>
      <w:tblPr>
        <w:tblStyle w:val="a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7EA27AD" w14:textId="77777777">
        <w:tc>
          <w:tcPr>
            <w:tcW w:w="8644" w:type="dxa"/>
          </w:tcPr>
          <w:p w14:paraId="707948C9" w14:textId="77777777" w:rsidR="00B95031" w:rsidRDefault="00B95031">
            <w:pPr>
              <w:spacing w:after="0" w:line="240" w:lineRule="auto"/>
            </w:pPr>
          </w:p>
        </w:tc>
      </w:tr>
    </w:tbl>
    <w:p w14:paraId="6D00FDF9" w14:textId="77777777" w:rsidR="00B95031" w:rsidRDefault="00B95031">
      <w:pPr>
        <w:spacing w:after="0" w:line="240" w:lineRule="auto"/>
      </w:pPr>
    </w:p>
    <w:p w14:paraId="5A1C2979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Teléfono *                                                 Nº de colegiada/</w:t>
      </w:r>
      <w:proofErr w:type="gramStart"/>
      <w:r>
        <w:rPr>
          <w:b/>
          <w:sz w:val="24"/>
          <w:szCs w:val="24"/>
        </w:rPr>
        <w:t xml:space="preserve">o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si procede)</w:t>
      </w:r>
    </w:p>
    <w:tbl>
      <w:tblPr>
        <w:tblStyle w:val="a2"/>
        <w:tblW w:w="3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B95031" w14:paraId="33401F0E" w14:textId="77777777">
        <w:trPr>
          <w:trHeight w:val="260"/>
        </w:trPr>
        <w:tc>
          <w:tcPr>
            <w:tcW w:w="3227" w:type="dxa"/>
          </w:tcPr>
          <w:p w14:paraId="056FF614" w14:textId="77777777" w:rsidR="00B95031" w:rsidRDefault="00B95031">
            <w:pPr>
              <w:spacing w:after="0" w:line="240" w:lineRule="auto"/>
            </w:pPr>
          </w:p>
        </w:tc>
      </w:tr>
    </w:tbl>
    <w:p w14:paraId="3DF421FF" w14:textId="77777777" w:rsidR="00B95031" w:rsidRDefault="00B95031">
      <w:pPr>
        <w:spacing w:after="0"/>
      </w:pPr>
    </w:p>
    <w:tbl>
      <w:tblPr>
        <w:tblStyle w:val="a3"/>
        <w:tblW w:w="48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B95031" w14:paraId="0E0BD60B" w14:textId="77777777">
        <w:tc>
          <w:tcPr>
            <w:tcW w:w="4820" w:type="dxa"/>
          </w:tcPr>
          <w:p w14:paraId="59C8F92B" w14:textId="77777777" w:rsidR="00B95031" w:rsidRDefault="00B95031">
            <w:pPr>
              <w:spacing w:after="0" w:line="240" w:lineRule="auto"/>
              <w:jc w:val="right"/>
            </w:pPr>
          </w:p>
        </w:tc>
      </w:tr>
    </w:tbl>
    <w:p w14:paraId="771F1B4A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 xml:space="preserve"> </w:t>
      </w:r>
    </w:p>
    <w:p w14:paraId="7F66E808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Denominación de la acción formativa</w:t>
      </w:r>
    </w:p>
    <w:tbl>
      <w:tblPr>
        <w:tblStyle w:val="a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1111341" w14:textId="77777777">
        <w:tc>
          <w:tcPr>
            <w:tcW w:w="8644" w:type="dxa"/>
          </w:tcPr>
          <w:p w14:paraId="29E06861" w14:textId="77777777" w:rsidR="00B95031" w:rsidRDefault="00B95031">
            <w:pPr>
              <w:spacing w:after="0" w:line="240" w:lineRule="auto"/>
            </w:pPr>
          </w:p>
        </w:tc>
      </w:tr>
    </w:tbl>
    <w:p w14:paraId="271C5911" w14:textId="77777777" w:rsidR="00B95031" w:rsidRDefault="00B95031">
      <w:pPr>
        <w:spacing w:after="0" w:line="240" w:lineRule="auto"/>
      </w:pPr>
    </w:p>
    <w:p w14:paraId="05919A5A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Horas lectivas/ Temporalización prevista.</w:t>
      </w:r>
    </w:p>
    <w:p w14:paraId="3DDB1283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Indica el total de horas que componen la acción formativa y su distribución horaria.</w:t>
      </w:r>
    </w:p>
    <w:p w14:paraId="1861FEB0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Ej.: 8 horas – 4 sesiones de 2 horas</w:t>
      </w:r>
    </w:p>
    <w:tbl>
      <w:tblPr>
        <w:tblStyle w:val="a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71DCC15" w14:textId="77777777">
        <w:tc>
          <w:tcPr>
            <w:tcW w:w="8644" w:type="dxa"/>
          </w:tcPr>
          <w:p w14:paraId="02746A47" w14:textId="77777777" w:rsidR="00B95031" w:rsidRDefault="00B95031">
            <w:pPr>
              <w:spacing w:after="0" w:line="240" w:lineRule="auto"/>
            </w:pPr>
          </w:p>
        </w:tc>
      </w:tr>
    </w:tbl>
    <w:p w14:paraId="5D2B1480" w14:textId="77777777" w:rsidR="00B95031" w:rsidRDefault="00B95031">
      <w:pPr>
        <w:spacing w:after="0" w:line="240" w:lineRule="auto"/>
      </w:pPr>
    </w:p>
    <w:p w14:paraId="58BE5F4B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Precio hora lectiva *</w:t>
      </w:r>
    </w:p>
    <w:tbl>
      <w:tblPr>
        <w:tblStyle w:val="a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51A5E86" w14:textId="77777777">
        <w:tc>
          <w:tcPr>
            <w:tcW w:w="8644" w:type="dxa"/>
          </w:tcPr>
          <w:p w14:paraId="1A5AB68F" w14:textId="77777777" w:rsidR="00B95031" w:rsidRDefault="00B95031">
            <w:pPr>
              <w:spacing w:after="0" w:line="240" w:lineRule="auto"/>
            </w:pPr>
          </w:p>
        </w:tc>
      </w:tr>
    </w:tbl>
    <w:p w14:paraId="7FA8F498" w14:textId="77777777" w:rsidR="00B95031" w:rsidRDefault="00B95031">
      <w:pPr>
        <w:spacing w:after="0" w:line="240" w:lineRule="auto"/>
      </w:pPr>
    </w:p>
    <w:p w14:paraId="0FBC7B16" w14:textId="77777777" w:rsidR="00B95031" w:rsidRDefault="002A709B">
      <w:pPr>
        <w:spacing w:after="0" w:line="240" w:lineRule="auto"/>
        <w:jc w:val="both"/>
      </w:pPr>
      <w:r>
        <w:rPr>
          <w:b/>
          <w:sz w:val="24"/>
          <w:szCs w:val="24"/>
        </w:rPr>
        <w:t>Responsables de formación *</w:t>
      </w:r>
    </w:p>
    <w:p w14:paraId="4CCAA4E0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nombre y figura profesional de la/s persona/s encargadas de la impartición del curso (Adjuntar C.V. de cada una de ellas)</w:t>
      </w:r>
    </w:p>
    <w:tbl>
      <w:tblPr>
        <w:tblStyle w:val="a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53049FD" w14:textId="77777777">
        <w:tc>
          <w:tcPr>
            <w:tcW w:w="8644" w:type="dxa"/>
          </w:tcPr>
          <w:p w14:paraId="152413D2" w14:textId="77777777" w:rsidR="00B95031" w:rsidRDefault="00B95031">
            <w:pPr>
              <w:spacing w:after="0" w:line="240" w:lineRule="auto"/>
            </w:pPr>
          </w:p>
          <w:p w14:paraId="24192F17" w14:textId="77777777" w:rsidR="00B95031" w:rsidRDefault="00B95031">
            <w:pPr>
              <w:spacing w:after="0" w:line="240" w:lineRule="auto"/>
            </w:pPr>
          </w:p>
        </w:tc>
      </w:tr>
    </w:tbl>
    <w:p w14:paraId="5893576F" w14:textId="77777777" w:rsidR="00B95031" w:rsidRDefault="00B95031">
      <w:pPr>
        <w:spacing w:after="0" w:line="240" w:lineRule="auto"/>
      </w:pPr>
    </w:p>
    <w:p w14:paraId="278E2627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Objetivos *</w:t>
      </w:r>
    </w:p>
    <w:p w14:paraId="135A5E11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Indica los objetivos buscados en la realización de acción formativa</w:t>
      </w:r>
    </w:p>
    <w:tbl>
      <w:tblPr>
        <w:tblStyle w:val="a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48D8A3E" w14:textId="77777777">
        <w:tc>
          <w:tcPr>
            <w:tcW w:w="8644" w:type="dxa"/>
          </w:tcPr>
          <w:p w14:paraId="0CD778FD" w14:textId="77777777" w:rsidR="00B95031" w:rsidRDefault="00B95031">
            <w:pPr>
              <w:spacing w:after="0" w:line="240" w:lineRule="auto"/>
            </w:pPr>
          </w:p>
          <w:p w14:paraId="414927F9" w14:textId="77777777" w:rsidR="00B95031" w:rsidRDefault="00B95031">
            <w:pPr>
              <w:spacing w:after="0" w:line="240" w:lineRule="auto"/>
            </w:pPr>
          </w:p>
          <w:p w14:paraId="2E8F5FCA" w14:textId="77777777" w:rsidR="00B95031" w:rsidRDefault="00B95031">
            <w:pPr>
              <w:spacing w:after="0" w:line="240" w:lineRule="auto"/>
            </w:pPr>
          </w:p>
          <w:p w14:paraId="4D5A842D" w14:textId="77777777" w:rsidR="00B95031" w:rsidRDefault="00B95031">
            <w:pPr>
              <w:spacing w:after="0" w:line="240" w:lineRule="auto"/>
            </w:pPr>
          </w:p>
        </w:tc>
      </w:tr>
    </w:tbl>
    <w:p w14:paraId="64FD2278" w14:textId="77777777" w:rsidR="00B95031" w:rsidRDefault="00B95031">
      <w:pPr>
        <w:spacing w:after="0" w:line="240" w:lineRule="auto"/>
      </w:pPr>
    </w:p>
    <w:p w14:paraId="5E204D67" w14:textId="77777777" w:rsidR="00B95031" w:rsidRDefault="00B95031">
      <w:pPr>
        <w:spacing w:after="0" w:line="240" w:lineRule="auto"/>
      </w:pPr>
    </w:p>
    <w:p w14:paraId="18465345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Resumen *</w:t>
      </w:r>
    </w:p>
    <w:p w14:paraId="5CF5324A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Realiza una breve descripción de tu acción formativa</w:t>
      </w:r>
    </w:p>
    <w:tbl>
      <w:tblPr>
        <w:tblStyle w:val="a9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80C505D" w14:textId="77777777">
        <w:tc>
          <w:tcPr>
            <w:tcW w:w="8644" w:type="dxa"/>
          </w:tcPr>
          <w:p w14:paraId="459731E0" w14:textId="77777777" w:rsidR="00B95031" w:rsidRDefault="00B95031">
            <w:pPr>
              <w:spacing w:after="0" w:line="240" w:lineRule="auto"/>
            </w:pPr>
          </w:p>
          <w:p w14:paraId="546134EB" w14:textId="77777777" w:rsidR="00B95031" w:rsidRDefault="00B95031">
            <w:pPr>
              <w:spacing w:after="0" w:line="240" w:lineRule="auto"/>
            </w:pPr>
          </w:p>
          <w:p w14:paraId="3037ED58" w14:textId="77777777" w:rsidR="00B95031" w:rsidRDefault="00B95031">
            <w:pPr>
              <w:spacing w:after="0" w:line="240" w:lineRule="auto"/>
            </w:pPr>
          </w:p>
          <w:p w14:paraId="6C9917DE" w14:textId="77777777" w:rsidR="00B95031" w:rsidRDefault="00B95031">
            <w:pPr>
              <w:spacing w:after="0" w:line="240" w:lineRule="auto"/>
            </w:pPr>
          </w:p>
          <w:p w14:paraId="483583C1" w14:textId="77777777" w:rsidR="00B95031" w:rsidRDefault="00B95031">
            <w:pPr>
              <w:spacing w:after="0" w:line="240" w:lineRule="auto"/>
            </w:pPr>
          </w:p>
        </w:tc>
      </w:tr>
    </w:tbl>
    <w:p w14:paraId="1B73E40B" w14:textId="77777777" w:rsidR="00B95031" w:rsidRDefault="00B95031">
      <w:pPr>
        <w:spacing w:after="0" w:line="240" w:lineRule="auto"/>
      </w:pPr>
    </w:p>
    <w:p w14:paraId="48002ED2" w14:textId="77777777" w:rsidR="00B95031" w:rsidRDefault="002A709B">
      <w:pPr>
        <w:spacing w:before="280" w:after="280" w:line="240" w:lineRule="auto"/>
      </w:pPr>
      <w:r>
        <w:rPr>
          <w:b/>
          <w:color w:val="4F6228"/>
          <w:sz w:val="36"/>
          <w:szCs w:val="36"/>
        </w:rPr>
        <w:t>Sobre la acción formativa</w:t>
      </w:r>
    </w:p>
    <w:p w14:paraId="35B44220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aquellas funciones de la Educación Social que son contempladas en esta acción formativa</w:t>
      </w:r>
    </w:p>
    <w:p w14:paraId="5F599E57" w14:textId="77777777" w:rsidR="00B95031" w:rsidRDefault="002A709B">
      <w:pPr>
        <w:spacing w:before="280" w:after="280" w:line="240" w:lineRule="auto"/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 wp14:anchorId="47CC7720" wp14:editId="0A02D813">
            <wp:extent cx="257175" cy="228600"/>
            <wp:effectExtent l="0" t="0" r="0" b="0"/>
            <wp:docPr id="132" name="image1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Transmisión formación, desarrollo y promoción de la cultura</w:t>
      </w:r>
    </w:p>
    <w:p w14:paraId="0C1C4BD8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2A281563" wp14:editId="5EC9518D">
            <wp:extent cx="257175" cy="228600"/>
            <wp:effectExtent l="0" t="0" r="0" b="0"/>
            <wp:docPr id="135" name="image1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Generación de redes sociales contextos, procesos y recursos educativos y sociales</w:t>
      </w:r>
    </w:p>
    <w:p w14:paraId="349667F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6C4A7F36" wp14:editId="00FF3787">
            <wp:extent cx="257175" cy="228600"/>
            <wp:effectExtent l="0" t="0" r="0" b="0"/>
            <wp:docPr id="134" name="image1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Mediación social, cultural y educativa</w:t>
      </w:r>
    </w:p>
    <w:p w14:paraId="091E9DE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5A01E1BA" wp14:editId="153D7271">
            <wp:extent cx="257175" cy="228600"/>
            <wp:effectExtent l="0" t="0" r="0" b="0"/>
            <wp:docPr id="140" name="image1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Conocimiento, análisis e investigación de los contextos sociales y educativos</w:t>
      </w:r>
    </w:p>
    <w:p w14:paraId="769BC150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715C1E22" wp14:editId="75FCEA52">
            <wp:extent cx="257175" cy="228600"/>
            <wp:effectExtent l="0" t="0" r="0" b="0"/>
            <wp:docPr id="138" name="image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Diseño, implementación y evaluación de programas y proyectos en cualquier contexto educativo</w:t>
      </w:r>
    </w:p>
    <w:p w14:paraId="50540E9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02B64241" wp14:editId="251871D6">
            <wp:extent cx="257175" cy="228600"/>
            <wp:effectExtent l="0" t="0" r="0" b="0"/>
            <wp:docPr id="145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Gestión, dirección, coordinación y organización de instituciones y recursos educativos</w:t>
      </w:r>
    </w:p>
    <w:p w14:paraId="43C008A0" w14:textId="78099A2B" w:rsidR="00B95031" w:rsidRDefault="00B95031">
      <w:pPr>
        <w:spacing w:after="0" w:line="240" w:lineRule="auto"/>
      </w:pPr>
    </w:p>
    <w:p w14:paraId="5EF3871E" w14:textId="0FAA8CB3" w:rsidR="00F83038" w:rsidRDefault="00F83038" w:rsidP="00F83038">
      <w:pPr>
        <w:spacing w:after="0" w:line="240" w:lineRule="auto"/>
        <w:jc w:val="both"/>
      </w:pPr>
      <w:r>
        <w:rPr>
          <w:sz w:val="24"/>
          <w:szCs w:val="24"/>
        </w:rPr>
        <w:t>Razona tus respuestas anteriores.</w:t>
      </w:r>
    </w:p>
    <w:p w14:paraId="3F93640A" w14:textId="77777777" w:rsidR="00F83038" w:rsidRDefault="00F83038" w:rsidP="00F83038">
      <w:pPr>
        <w:spacing w:after="0" w:line="240" w:lineRule="auto"/>
        <w:jc w:val="both"/>
      </w:pPr>
    </w:p>
    <w:tbl>
      <w:tblPr>
        <w:tblStyle w:val="af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83038" w14:paraId="654D0CD4" w14:textId="77777777" w:rsidTr="00D92A73">
        <w:tc>
          <w:tcPr>
            <w:tcW w:w="8644" w:type="dxa"/>
          </w:tcPr>
          <w:p w14:paraId="14719AD1" w14:textId="77777777" w:rsidR="00F83038" w:rsidRDefault="00F83038" w:rsidP="00D92A73"/>
        </w:tc>
      </w:tr>
    </w:tbl>
    <w:p w14:paraId="236C67CC" w14:textId="77777777" w:rsidR="00F83038" w:rsidRDefault="00F83038">
      <w:pPr>
        <w:spacing w:after="0" w:line="240" w:lineRule="auto"/>
      </w:pPr>
    </w:p>
    <w:p w14:paraId="2A1EA4E1" w14:textId="77777777" w:rsidR="00B95031" w:rsidRDefault="00B95031">
      <w:pPr>
        <w:spacing w:after="0" w:line="240" w:lineRule="auto"/>
      </w:pPr>
    </w:p>
    <w:p w14:paraId="74A8056E" w14:textId="77777777" w:rsidR="00B95031" w:rsidRDefault="00B95031">
      <w:pPr>
        <w:spacing w:after="0" w:line="240" w:lineRule="auto"/>
      </w:pPr>
    </w:p>
    <w:p w14:paraId="6CE547EA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TEMARIO</w:t>
      </w:r>
    </w:p>
    <w:p w14:paraId="3304DF0F" w14:textId="750D4580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temario sobre el que se desarrollará la acción formativa propuesta</w:t>
      </w:r>
      <w:r w:rsidR="00E04DA4">
        <w:rPr>
          <w:sz w:val="24"/>
          <w:szCs w:val="24"/>
        </w:rPr>
        <w:t xml:space="preserve"> indicando la carga lectiva propuesta para cada uno de los módulos</w:t>
      </w:r>
      <w:r w:rsidR="00DB3EAE">
        <w:rPr>
          <w:sz w:val="24"/>
          <w:szCs w:val="24"/>
        </w:rPr>
        <w:t xml:space="preserve"> y su temporalización estimada</w:t>
      </w:r>
      <w:r>
        <w:rPr>
          <w:sz w:val="24"/>
          <w:szCs w:val="24"/>
        </w:rPr>
        <w:t>.</w:t>
      </w:r>
    </w:p>
    <w:p w14:paraId="5CEE1073" w14:textId="77777777" w:rsidR="00B95031" w:rsidRDefault="00B95031">
      <w:pPr>
        <w:spacing w:after="0" w:line="240" w:lineRule="auto"/>
        <w:jc w:val="both"/>
      </w:pPr>
    </w:p>
    <w:tbl>
      <w:tblPr>
        <w:tblStyle w:val="af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156C0A41" w14:textId="77777777">
        <w:tc>
          <w:tcPr>
            <w:tcW w:w="8644" w:type="dxa"/>
          </w:tcPr>
          <w:p w14:paraId="33F9E8FD" w14:textId="77777777" w:rsidR="00B95031" w:rsidRDefault="00B95031"/>
        </w:tc>
      </w:tr>
    </w:tbl>
    <w:p w14:paraId="69B632F0" w14:textId="77777777" w:rsidR="00B95031" w:rsidRDefault="00B95031">
      <w:pPr>
        <w:spacing w:after="0" w:line="240" w:lineRule="auto"/>
        <w:jc w:val="both"/>
      </w:pPr>
    </w:p>
    <w:p w14:paraId="3CD4B910" w14:textId="77777777" w:rsidR="00B95031" w:rsidRDefault="00B95031"/>
    <w:sectPr w:rsidR="00B95031">
      <w:headerReference w:type="default" r:id="rId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2101B" w14:textId="77777777" w:rsidR="00FE4D68" w:rsidRDefault="00FE4D68">
      <w:pPr>
        <w:spacing w:after="0" w:line="240" w:lineRule="auto"/>
      </w:pPr>
      <w:r>
        <w:separator/>
      </w:r>
    </w:p>
  </w:endnote>
  <w:endnote w:type="continuationSeparator" w:id="0">
    <w:p w14:paraId="3E246B91" w14:textId="77777777" w:rsidR="00FE4D68" w:rsidRDefault="00FE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EAF9E" w14:textId="77777777" w:rsidR="00FE4D68" w:rsidRDefault="00FE4D68">
      <w:pPr>
        <w:spacing w:after="0" w:line="240" w:lineRule="auto"/>
      </w:pPr>
      <w:r>
        <w:separator/>
      </w:r>
    </w:p>
  </w:footnote>
  <w:footnote w:type="continuationSeparator" w:id="0">
    <w:p w14:paraId="59808C19" w14:textId="77777777" w:rsidR="00FE4D68" w:rsidRDefault="00FE4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7A0EA" w14:textId="77777777" w:rsidR="00B95031" w:rsidRDefault="002A709B">
    <w:pPr>
      <w:tabs>
        <w:tab w:val="center" w:pos="4252"/>
        <w:tab w:val="right" w:pos="8504"/>
      </w:tabs>
      <w:spacing w:before="708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237CC18B" wp14:editId="0419C7BE">
          <wp:simplePos x="0" y="0"/>
          <wp:positionH relativeFrom="margin">
            <wp:posOffset>-813434</wp:posOffset>
          </wp:positionH>
          <wp:positionV relativeFrom="paragraph">
            <wp:posOffset>-276224</wp:posOffset>
          </wp:positionV>
          <wp:extent cx="1246505" cy="645795"/>
          <wp:effectExtent l="0" t="0" r="0" b="0"/>
          <wp:wrapNone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031"/>
    <w:rsid w:val="00052784"/>
    <w:rsid w:val="000B3B52"/>
    <w:rsid w:val="002A709B"/>
    <w:rsid w:val="00315935"/>
    <w:rsid w:val="00350D02"/>
    <w:rsid w:val="00A23BCE"/>
    <w:rsid w:val="00B95031"/>
    <w:rsid w:val="00BC0050"/>
    <w:rsid w:val="00C2569B"/>
    <w:rsid w:val="00D06992"/>
    <w:rsid w:val="00DB3EAE"/>
    <w:rsid w:val="00E04DA4"/>
    <w:rsid w:val="00F8262C"/>
    <w:rsid w:val="00F83038"/>
    <w:rsid w:val="00FD4248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6A5"/>
  <w15:docId w15:val="{617226B7-CCA8-4DDE-9619-574FE40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Secretaría Técnica del CPESRM</cp:lastModifiedBy>
  <cp:revision>4</cp:revision>
  <dcterms:created xsi:type="dcterms:W3CDTF">2020-03-18T11:57:00Z</dcterms:created>
  <dcterms:modified xsi:type="dcterms:W3CDTF">2020-11-04T18:48:00Z</dcterms:modified>
</cp:coreProperties>
</file>